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A71" w:rsidRDefault="007A51BD">
      <w:hyperlink r:id="rId4" w:history="1">
        <w:r w:rsidRPr="00F256A8">
          <w:rPr>
            <w:rStyle w:val="a3"/>
          </w:rPr>
          <w:t>https://youtu.be/KEDAi5aDbGM</w:t>
        </w:r>
      </w:hyperlink>
      <w:r>
        <w:t xml:space="preserve"> </w:t>
      </w:r>
      <w:bookmarkStart w:id="0" w:name="_GoBack"/>
      <w:bookmarkEnd w:id="0"/>
    </w:p>
    <w:sectPr w:rsidR="00C1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94"/>
    <w:rsid w:val="007A51BD"/>
    <w:rsid w:val="00B67C94"/>
    <w:rsid w:val="00C1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4C9EA"/>
  <w15:chartTrackingRefBased/>
  <w15:docId w15:val="{FF04801C-F155-4BCB-BC3F-2CD90014D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51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KEDAi5aDbG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3</cp:revision>
  <dcterms:created xsi:type="dcterms:W3CDTF">2022-09-19T10:54:00Z</dcterms:created>
  <dcterms:modified xsi:type="dcterms:W3CDTF">2022-09-19T10:54:00Z</dcterms:modified>
</cp:coreProperties>
</file>