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B15" w:rsidRDefault="00076DD8">
      <w:hyperlink r:id="rId4" w:history="1">
        <w:r w:rsidRPr="004B1C60">
          <w:rPr>
            <w:rStyle w:val="a3"/>
          </w:rPr>
          <w:t>https://youtu.be/oQDb30Z975I</w:t>
        </w:r>
      </w:hyperlink>
      <w:r>
        <w:t xml:space="preserve"> </w:t>
      </w:r>
      <w:bookmarkStart w:id="0" w:name="_GoBack"/>
      <w:bookmarkEnd w:id="0"/>
    </w:p>
    <w:sectPr w:rsidR="0082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74"/>
    <w:rsid w:val="00076DD8"/>
    <w:rsid w:val="00171174"/>
    <w:rsid w:val="0082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14B22"/>
  <w15:chartTrackingRefBased/>
  <w15:docId w15:val="{5E2B1422-C1F8-452D-92EA-43255052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6D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oQDb30Z97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2022-09-19T10:56:00Z</dcterms:created>
  <dcterms:modified xsi:type="dcterms:W3CDTF">2022-09-19T10:57:00Z</dcterms:modified>
</cp:coreProperties>
</file>