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091" w:rsidRPr="00D00B3D" w:rsidRDefault="00F15091" w:rsidP="00F150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D00B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Школьный этап Всероссийской олимпиады по литературе в 5 классе</w:t>
      </w:r>
    </w:p>
    <w:p w:rsidR="00F15091" w:rsidRDefault="00E566A5" w:rsidP="00F150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2021-2022</w:t>
      </w:r>
      <w:bookmarkStart w:id="0" w:name="_GoBack"/>
      <w:bookmarkEnd w:id="0"/>
      <w:r w:rsidR="00F15091" w:rsidRPr="00D00B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учебный год.</w:t>
      </w:r>
    </w:p>
    <w:p w:rsidR="00D00B3D" w:rsidRPr="00D00B3D" w:rsidRDefault="00D00B3D" w:rsidP="00F150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15091" w:rsidRPr="00D00B3D" w:rsidRDefault="00F15091" w:rsidP="00F150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00B3D" w:rsidRDefault="00F15091" w:rsidP="00B85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D00B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Задания</w:t>
      </w:r>
      <w:r w:rsidR="00B85B72" w:rsidRPr="00D00B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B85B72" w:rsidRPr="00D00B3D" w:rsidRDefault="00B53A6D" w:rsidP="00B85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D00B3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</w:r>
    </w:p>
    <w:p w:rsidR="00B53A6D" w:rsidRPr="00AF5A05" w:rsidRDefault="00F15091" w:rsidP="00B85B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1.</w:t>
      </w:r>
      <w:r w:rsidR="00B53A6D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Расставьте жанры фольклорных и литературных произведений в порядке увеличения их объема, начните с самого короткого и закончите самым длинным:</w:t>
      </w:r>
      <w:r w:rsidR="00B53A6D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Пословица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Роман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Поэма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Частушка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Повесть</w:t>
      </w:r>
    </w:p>
    <w:p w:rsidR="00B53A6D" w:rsidRPr="00AF5A05" w:rsidRDefault="00F15091" w:rsidP="00B53A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</w:t>
      </w:r>
      <w:r w:rsidR="00B53A6D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На страницу книжки А. С. Пушкина попала вода и смыла чернила. Вы – эксперт по сказкам и сможете восстановить строку</w:t>
      </w:r>
      <w:r w:rsidR="00B85B72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  <w:r w:rsidR="00B53A6D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«С .ер…о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е..а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р..у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. .о. .о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о.о..а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С. .то…о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е..а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и.и.с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.о. 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з..а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с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р..ь..о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е..а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ы.и..о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у. у …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т.р..а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3.</w:t>
      </w:r>
      <w:r w:rsidR="00B53A6D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Исправьте ошибки, правильно соединив имена и фамилии русских и зарубежных писателей</w:t>
      </w:r>
      <w:r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  <w:r w:rsidR="00B53A6D"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Михаил Юрьевич Лондон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Михаил Михайлович 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Брэдбери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Антон Павлович Лесков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Марк Лермонтов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Афанасий Афанасьевич Фет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Джек Твен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Виктор Петрович Некрасов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Николай Алексеевич Чехов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Рей Дуглас Пришвин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Николай Семенович Астафьев</w:t>
      </w:r>
    </w:p>
    <w:p w:rsidR="00494531" w:rsidRPr="00AF5A05" w:rsidRDefault="00F15091" w:rsidP="004945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</w:rPr>
        <w:t>Ответ на вопрос 1</w:t>
      </w:r>
      <w:r w:rsidR="00B53A6D" w:rsidRPr="00AF5A05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</w:rPr>
        <w:t>: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 Пословица, частушка, поэма, повесть, роман.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AF5A05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</w:rPr>
        <w:t>Ответ на вопрос 2</w:t>
      </w:r>
      <w:r w:rsidR="00B53A6D" w:rsidRPr="00AF5A05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</w:rPr>
        <w:t>: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«С первого щелчка прыгнул поп до потолка,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Со второго щелчка лишился поп языка,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с третьего щелчка вышибло ум у старика»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AF5A05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</w:rPr>
        <w:t>Ответ на вопрос 3</w:t>
      </w:r>
      <w:r w:rsidR="00B53A6D" w:rsidRPr="00AF5A05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</w:rPr>
        <w:t>: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Михаил Юрьевич Лермонтов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Михаил Михайлович Пришвин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Антон Павлович Чехов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Марк Твен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Афанасий Афанасьевич Фет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Джек Лондон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Виктор Петрович Астафьев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Николай Алексеевич Некрасов</w:t>
      </w:r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Рей Дуглас </w:t>
      </w:r>
      <w:proofErr w:type="spellStart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Брэдбери</w:t>
      </w:r>
      <w:proofErr w:type="spellEnd"/>
      <w:r w:rsidR="00B53A6D"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Николай Семенович Лесков</w:t>
      </w:r>
    </w:p>
    <w:p w:rsidR="00F15091" w:rsidRPr="00AF5A05" w:rsidRDefault="007218A0" w:rsidP="00F15091">
      <w:pPr>
        <w:pStyle w:val="a3"/>
        <w:spacing w:before="0" w:beforeAutospacing="0" w:after="0" w:afterAutospacing="0"/>
        <w:rPr>
          <w:b/>
          <w:color w:val="000000"/>
        </w:rPr>
      </w:pPr>
      <w:r w:rsidRPr="00AF5A05">
        <w:rPr>
          <w:b/>
          <w:bCs/>
          <w:color w:val="000000"/>
        </w:rPr>
        <w:t>4</w:t>
      </w:r>
      <w:r w:rsidR="00F15091" w:rsidRPr="00AF5A05">
        <w:rPr>
          <w:b/>
          <w:bCs/>
          <w:color w:val="000000"/>
        </w:rPr>
        <w:t>.</w:t>
      </w:r>
      <w:r w:rsidR="00F15091" w:rsidRPr="00AF5A05">
        <w:rPr>
          <w:b/>
          <w:color w:val="000000"/>
        </w:rPr>
        <w:t> Известно, что сказки можно разделить на три вида: бытовые, волшебные, и сказки о животных. По приведённым отрывкам определите, к какому виду относится каждая из сказок</w:t>
      </w:r>
      <w:r w:rsidR="00B85B72" w:rsidRPr="00AF5A05">
        <w:rPr>
          <w:b/>
          <w:color w:val="000000"/>
        </w:rPr>
        <w:t>: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lastRenderedPageBreak/>
        <w:t>1) Жил в деревне бедный мужик. Вот однажды работает он в мороз в худенькой своей одежонке, дрова рубит – не нагреется, лицо его от мороза разгорается.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Въезжает в деревню барин, остановился около мужика: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В такую стужу ты рубишь?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В такую стужу нужда рубит.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Барин изумился…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2) Жили-были кум с кумой – волк с лисой. Была у них кадочка медку. А лисица любит сладенькое; лежит кума с кумом в избушке, да </w:t>
      </w:r>
      <w:proofErr w:type="spellStart"/>
      <w:r w:rsidRPr="00AF5A05">
        <w:rPr>
          <w:color w:val="000000"/>
        </w:rPr>
        <w:t>украдкою</w:t>
      </w:r>
      <w:proofErr w:type="spellEnd"/>
      <w:r w:rsidRPr="00AF5A05">
        <w:rPr>
          <w:color w:val="000000"/>
        </w:rPr>
        <w:t xml:space="preserve"> постукивает хвостиком.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Кума, кума, - говорит волк, - кто-то стучит.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А, знать, меня на повой зовут! – бормочет лиса.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Так поди, сходи, - говорит волк.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Вот кума из избы да прямёхонько к мёду, нализалась и вернулась назад…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3) Жили-были петушок да курочка. Рылся петушок и вырыл бобок.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- </w:t>
      </w:r>
      <w:proofErr w:type="gramStart"/>
      <w:r w:rsidRPr="00AF5A05">
        <w:rPr>
          <w:color w:val="000000"/>
        </w:rPr>
        <w:t>Ко-ко</w:t>
      </w:r>
      <w:proofErr w:type="gramEnd"/>
      <w:r w:rsidRPr="00AF5A05">
        <w:rPr>
          <w:color w:val="000000"/>
        </w:rPr>
        <w:t>-ко, курочка, ешь бобовое зёрнышко!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- </w:t>
      </w:r>
      <w:proofErr w:type="gramStart"/>
      <w:r w:rsidRPr="00AF5A05">
        <w:rPr>
          <w:color w:val="000000"/>
        </w:rPr>
        <w:t>Ко-ко</w:t>
      </w:r>
      <w:proofErr w:type="gramEnd"/>
      <w:r w:rsidRPr="00AF5A05">
        <w:rPr>
          <w:color w:val="000000"/>
        </w:rPr>
        <w:t>-ко, петушок, ешь сам!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Съел петушок зёрнышко и подавился. Позвал курочку: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Сходи, курочка к речке, принеси водицы напиться.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Побежала курочка к речке.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- Речка, речка, дай мне водицы: петушок подавился бобовым зёрнышком!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Речка говорит: «Сходи к липке, попроси листок, тогда дам водицы…»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4) Тут Иван-царевич залился горькими слезами – где же в море яйцо найти! Вдруг подплывает к берегу щука и держит яйцо в зубах. Иван-царевич разбил яйцо, достал иголку и давай у неё конец ломать. Он ломает, а Кощей Бессмертный бьётся, мечется. Сколько ни бился, ни метался Кощей, сломал Иван-царевич у иглы конец, пришлось Кощею помереть…</w:t>
      </w:r>
    </w:p>
    <w:p w:rsidR="00F15091" w:rsidRPr="00AF5A05" w:rsidRDefault="00F15091" w:rsidP="00F15091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5) Один раз купца не было дома. Откуда ни возьмись, приходит ведьма: стала под </w:t>
      </w:r>
      <w:proofErr w:type="spellStart"/>
      <w:r w:rsidRPr="00AF5A05">
        <w:rPr>
          <w:color w:val="000000"/>
        </w:rPr>
        <w:t>Алёнушкино</w:t>
      </w:r>
      <w:proofErr w:type="spellEnd"/>
      <w:r w:rsidRPr="00AF5A05">
        <w:rPr>
          <w:color w:val="000000"/>
        </w:rPr>
        <w:t xml:space="preserve"> окошко и так-то ласково начала звать её купаться на реку.</w:t>
      </w:r>
    </w:p>
    <w:p w:rsidR="007218A0" w:rsidRPr="00AF5A05" w:rsidRDefault="00F15091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Привела ведьма Алёнушку на реку. Кинулась на неё, привязала Алёнушке на шею камень и бросила её в воду. А сама оборотилась Алёнушкой, нарядилась в её платье и пришла в её хоромы.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b/>
          <w:color w:val="000000"/>
        </w:rPr>
      </w:pPr>
      <w:r w:rsidRPr="00AF5A05">
        <w:rPr>
          <w:b/>
          <w:bCs/>
          <w:color w:val="000000"/>
        </w:rPr>
        <w:t xml:space="preserve"> 5. </w:t>
      </w:r>
      <w:r w:rsidRPr="00AF5A05">
        <w:rPr>
          <w:b/>
          <w:color w:val="000000"/>
        </w:rPr>
        <w:t>Подберите к данным текстам подходящие «крылатые слова», взятые из басен</w:t>
      </w:r>
      <w:r w:rsidR="00B85B72" w:rsidRPr="00AF5A05">
        <w:rPr>
          <w:b/>
          <w:color w:val="000000"/>
        </w:rPr>
        <w:t>: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1) Задиристый малыш повздорил с гораздо более сильным и рослым противником. Окружающие </w:t>
      </w:r>
      <w:proofErr w:type="gramStart"/>
      <w:r w:rsidRPr="00AF5A05">
        <w:rPr>
          <w:color w:val="000000"/>
        </w:rPr>
        <w:t>смеются:…</w:t>
      </w:r>
      <w:proofErr w:type="gramEnd"/>
      <w:r w:rsidRPr="00AF5A05">
        <w:rPr>
          <w:color w:val="000000"/>
        </w:rPr>
        <w:t>…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2) Перед баскетбольным матчем между школьными командами нападающий одной команды хвастался в раздевалке: «Да мы их обыграем обязательно!» Его команда проиграла. Огорчённые товарищи </w:t>
      </w:r>
      <w:proofErr w:type="gramStart"/>
      <w:r w:rsidRPr="00AF5A05">
        <w:rPr>
          <w:color w:val="000000"/>
        </w:rPr>
        <w:t>бурчали:…</w:t>
      </w:r>
      <w:proofErr w:type="gramEnd"/>
      <w:r w:rsidRPr="00AF5A05">
        <w:rPr>
          <w:color w:val="000000"/>
        </w:rPr>
        <w:t>..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3) Вместо подготовки к контрольной работе Катя пошла на дискотеку и веселилась там весь вечер. Назавтра на контрольной по математике, обращаясь за помощью к соседям, она </w:t>
      </w:r>
      <w:proofErr w:type="gramStart"/>
      <w:r w:rsidRPr="00AF5A05">
        <w:rPr>
          <w:color w:val="000000"/>
        </w:rPr>
        <w:t>услышала:…</w:t>
      </w:r>
      <w:proofErr w:type="gramEnd"/>
      <w:r w:rsidRPr="00AF5A05">
        <w:rPr>
          <w:color w:val="000000"/>
        </w:rPr>
        <w:t>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4) Мальчик, не зная урока, исписал всю доску, пытаясь решить задачу, наконец, учитель написал на доске правильное решение и со </w:t>
      </w:r>
      <w:proofErr w:type="gramStart"/>
      <w:r w:rsidRPr="00AF5A05">
        <w:rPr>
          <w:color w:val="000000"/>
        </w:rPr>
        <w:t>словами:…</w:t>
      </w:r>
      <w:proofErr w:type="gramEnd"/>
      <w:r w:rsidRPr="00AF5A05">
        <w:rPr>
          <w:color w:val="000000"/>
        </w:rPr>
        <w:t>….. отдал ему дневник с двойкой.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а) «Хвалилась синица море сжечь»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б) «А ларчик просто открывался»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в) «Ай, Моська! Знать она сильна, что лает на слона!»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г) «Ты всё пела? Это дело: так поди же, попляши!»</w:t>
      </w:r>
    </w:p>
    <w:p w:rsidR="007218A0" w:rsidRPr="00705AD8" w:rsidRDefault="00BC64BD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b/>
          <w:color w:val="294425"/>
          <w:shd w:val="clear" w:color="auto" w:fill="F9F9F9"/>
        </w:rPr>
        <w:t>  </w:t>
      </w:r>
      <w:r w:rsidR="007218A0" w:rsidRPr="00AF5A05">
        <w:rPr>
          <w:b/>
          <w:bCs/>
          <w:color w:val="000000"/>
        </w:rPr>
        <w:t>6</w:t>
      </w:r>
      <w:r w:rsidR="007218A0" w:rsidRPr="00AF5A05">
        <w:rPr>
          <w:b/>
          <w:color w:val="000000"/>
        </w:rPr>
        <w:t>.Определите, к какому жанру фольклора принадлежит каждый из текстов: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а) Спи, усни.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Бай, бай, бай!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Угомон тебя возьми…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Спи, посыпай.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Боронить поспевай…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б) Дождик, дождик, пуще,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lastRenderedPageBreak/>
        <w:t>Дам тебе гущи…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в) Сшит колпак,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Да не по-колпаковски.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г) Скачет галка по ельничку,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 xml:space="preserve">Бьёт хвостом по </w:t>
      </w:r>
      <w:proofErr w:type="spellStart"/>
      <w:r w:rsidRPr="00AF5A05">
        <w:rPr>
          <w:color w:val="000000"/>
        </w:rPr>
        <w:t>березничку</w:t>
      </w:r>
      <w:proofErr w:type="spellEnd"/>
      <w:r w:rsidRPr="00AF5A05">
        <w:rPr>
          <w:color w:val="000000"/>
        </w:rPr>
        <w:t>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Наехали на галку разбойнички,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Сняли они с галки синь кафтан.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Не в чем галочке по городу гулять.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Плачет галка, да негде взять…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д) Лёгок на помине.</w:t>
      </w:r>
    </w:p>
    <w:p w:rsidR="007218A0" w:rsidRPr="00AF5A05" w:rsidRDefault="007218A0" w:rsidP="007218A0">
      <w:pPr>
        <w:pStyle w:val="a3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е) Один в поле не воин.</w:t>
      </w:r>
    </w:p>
    <w:p w:rsidR="007218A0" w:rsidRDefault="007218A0" w:rsidP="007218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  <w:t>7. Какие пословицы и поговорки вы знаете и любите? Когда и почему вы их используете в своей жизни? Приведите примеры.</w:t>
      </w:r>
    </w:p>
    <w:p w:rsidR="00705AD8" w:rsidRPr="00AF5A05" w:rsidRDefault="00705AD8" w:rsidP="007218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</w:pPr>
    </w:p>
    <w:p w:rsidR="007218A0" w:rsidRDefault="007218A0" w:rsidP="007218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8.</w:t>
      </w:r>
      <w:r w:rsidRPr="00AF5A05"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  <w:t xml:space="preserve"> Конечно, Вы знаете, что в сказках героям всегда кто-нибудь чем-нибудь помогает. Вспомните и назовите 2-3 предмета, которыми дорожат сказочные герои? </w:t>
      </w:r>
      <w:r w:rsidRPr="00AF5A05">
        <w:rPr>
          <w:rFonts w:ascii="Times New Roman" w:eastAsia="Times New Roman" w:hAnsi="Times New Roman" w:cs="Times New Roman"/>
          <w:b/>
          <w:bCs/>
          <w:color w:val="040404"/>
          <w:sz w:val="24"/>
          <w:szCs w:val="24"/>
        </w:rPr>
        <w:t>Почему?</w:t>
      </w:r>
    </w:p>
    <w:p w:rsidR="00705AD8" w:rsidRPr="00AF5A05" w:rsidRDefault="00705AD8" w:rsidP="007218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</w:pPr>
    </w:p>
    <w:p w:rsidR="00B85B72" w:rsidRPr="00AF5A05" w:rsidRDefault="00122966" w:rsidP="00B85B72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9</w:t>
      </w:r>
      <w:r w:rsidR="00B85B72" w:rsidRPr="00AF5A05">
        <w:rPr>
          <w:b/>
          <w:color w:val="000000"/>
        </w:rPr>
        <w:t xml:space="preserve">.Смешались пословицы и поговорки. Постарайтесь навести порядок – разделите данные высказывания на две группы – пословицы и поговорки. Объясните, чем они отличаются </w:t>
      </w:r>
      <w:r w:rsidR="00D00B3D">
        <w:rPr>
          <w:b/>
          <w:color w:val="000000"/>
        </w:rPr>
        <w:t>друг от друга</w:t>
      </w:r>
      <w:r w:rsidR="00AF5A05" w:rsidRPr="00AF5A05">
        <w:rPr>
          <w:b/>
          <w:color w:val="000000"/>
        </w:rPr>
        <w:t>: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1)Без труда не выловишь и рыбку из пруда.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2)Денег ни гроша, да слава хороша.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3)Ни пава, ни ворона.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4) Спаси Бог того, кто поит да кормит, а вдвое того, кот хлеб-соль помнит.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AF5A05">
        <w:rPr>
          <w:color w:val="000000"/>
        </w:rPr>
        <w:t>5) Двух зайцев убил</w:t>
      </w:r>
      <w:r w:rsidRPr="00AF5A05">
        <w:rPr>
          <w:b/>
          <w:bCs/>
          <w:color w:val="000000"/>
        </w:rPr>
        <w:t>.</w:t>
      </w:r>
    </w:p>
    <w:p w:rsidR="00B85B72" w:rsidRPr="00AF5A05" w:rsidRDefault="00122966" w:rsidP="00D00B3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10</w:t>
      </w:r>
      <w:r w:rsidR="00B85B72" w:rsidRPr="00AF5A05">
        <w:rPr>
          <w:b/>
          <w:color w:val="000000"/>
        </w:rPr>
        <w:t>.</w:t>
      </w:r>
      <w:r w:rsidR="00B85B72" w:rsidRPr="00AF5A05">
        <w:rPr>
          <w:b/>
          <w:bCs/>
          <w:color w:val="000000"/>
        </w:rPr>
        <w:t> </w:t>
      </w:r>
      <w:r w:rsidR="00B85B72" w:rsidRPr="00AF5A05">
        <w:rPr>
          <w:b/>
          <w:color w:val="000000"/>
        </w:rPr>
        <w:t>Кому из литературных или сказочных героев принадлежат следующие предметы? Назови</w:t>
      </w:r>
      <w:r w:rsidR="00AF5A05" w:rsidRPr="00AF5A05">
        <w:rPr>
          <w:b/>
          <w:color w:val="000000"/>
        </w:rPr>
        <w:t>те г</w:t>
      </w:r>
      <w:r w:rsidR="00D00B3D">
        <w:rPr>
          <w:b/>
          <w:color w:val="000000"/>
        </w:rPr>
        <w:t>ероя, произведение и автора</w:t>
      </w:r>
      <w:r w:rsidR="00AF5A05" w:rsidRPr="00AF5A05">
        <w:rPr>
          <w:b/>
          <w:color w:val="000000"/>
        </w:rPr>
        <w:t>: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А) Разбитое корыто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Б) Ячменное семечко в цветочном горшке</w:t>
      </w:r>
    </w:p>
    <w:p w:rsidR="00B85B72" w:rsidRPr="00AF5A05" w:rsidRDefault="00B85B72" w:rsidP="00D00B3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F5A05">
        <w:rPr>
          <w:color w:val="000000"/>
        </w:rPr>
        <w:t>В) Чудесный горшочек с бубенчиками</w:t>
      </w:r>
    </w:p>
    <w:p w:rsidR="00B85B72" w:rsidRPr="00AF5A05" w:rsidRDefault="00122966" w:rsidP="00D00B3D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  <w:color w:val="333333"/>
        </w:rPr>
        <w:t>11</w:t>
      </w:r>
      <w:r w:rsidR="00B85B72" w:rsidRPr="00AF5A05">
        <w:rPr>
          <w:b/>
          <w:color w:val="333333"/>
        </w:rPr>
        <w:t>. Укажите, что называют фольклором: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А) устное народное творчество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Б) про</w:t>
      </w:r>
      <w:r w:rsidR="00122966">
        <w:rPr>
          <w:rFonts w:ascii="Times New Roman" w:hAnsi="Times New Roman" w:cs="Times New Roman"/>
          <w:color w:val="333333"/>
          <w:sz w:val="24"/>
          <w:szCs w:val="24"/>
        </w:rPr>
        <w:t xml:space="preserve">изведения </w:t>
      </w:r>
      <w:proofErr w:type="gramStart"/>
      <w:r w:rsidR="00122966">
        <w:rPr>
          <w:rFonts w:ascii="Times New Roman" w:hAnsi="Times New Roman" w:cs="Times New Roman"/>
          <w:color w:val="333333"/>
          <w:sz w:val="24"/>
          <w:szCs w:val="24"/>
        </w:rPr>
        <w:t xml:space="preserve">писателей </w:t>
      </w:r>
      <w:r w:rsidRPr="00AF5A05">
        <w:rPr>
          <w:rFonts w:ascii="Times New Roman" w:hAnsi="Times New Roman" w:cs="Times New Roman"/>
          <w:color w:val="333333"/>
          <w:sz w:val="24"/>
          <w:szCs w:val="24"/>
        </w:rPr>
        <w:t xml:space="preserve"> на</w:t>
      </w:r>
      <w:proofErr w:type="gramEnd"/>
      <w:r w:rsidRPr="00AF5A05">
        <w:rPr>
          <w:rFonts w:ascii="Times New Roman" w:hAnsi="Times New Roman" w:cs="Times New Roman"/>
          <w:color w:val="333333"/>
          <w:sz w:val="24"/>
          <w:szCs w:val="24"/>
        </w:rPr>
        <w:t xml:space="preserve"> разных языках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В) различные небылицы, переведенные на русский язык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Г) произведения писателей</w:t>
      </w:r>
    </w:p>
    <w:p w:rsidR="00B85B72" w:rsidRPr="00AF5A05" w:rsidRDefault="00122966" w:rsidP="00D00B3D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  <w:color w:val="333333"/>
        </w:rPr>
        <w:t>12</w:t>
      </w:r>
      <w:r w:rsidR="00B85B72" w:rsidRPr="00AF5A05">
        <w:rPr>
          <w:b/>
          <w:color w:val="333333"/>
        </w:rPr>
        <w:t>. Какие из приведенных ниже фразеологизмов пришли к нам из сказок?</w:t>
      </w:r>
      <w:r w:rsidR="00D00B3D">
        <w:rPr>
          <w:b/>
          <w:color w:val="333333"/>
        </w:rPr>
        <w:t xml:space="preserve"> 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А) Принцесса на горошине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Б) Танцевать под чужую дудку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В) Валаамова ослица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Г) Всякой твари по паре</w:t>
      </w:r>
    </w:p>
    <w:p w:rsidR="00B85B72" w:rsidRPr="00AF5A05" w:rsidRDefault="00122966" w:rsidP="00D00B3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color w:val="333333"/>
        </w:rPr>
        <w:t>13</w:t>
      </w:r>
      <w:r w:rsidR="00B85B72" w:rsidRPr="00AF5A05">
        <w:rPr>
          <w:b/>
          <w:color w:val="333333"/>
        </w:rPr>
        <w:t>. Определите, к какому малому жанру фольклора относится следующий текст:</w:t>
      </w:r>
      <w:r w:rsidR="00B85B72" w:rsidRPr="00AF5A05">
        <w:rPr>
          <w:b/>
          <w:color w:val="333333"/>
        </w:rPr>
        <w:br/>
      </w:r>
      <w:r w:rsidR="00B85B72" w:rsidRPr="00AF5A05">
        <w:rPr>
          <w:color w:val="333333"/>
        </w:rPr>
        <w:t>Ехал Грека через реку, Видит Грека в реке рак, Сунул Грека руку в реку, Рак за руку Грека цап.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 xml:space="preserve">А) </w:t>
      </w:r>
      <w:proofErr w:type="spellStart"/>
      <w:r w:rsidRPr="00AF5A05">
        <w:rPr>
          <w:rFonts w:ascii="Times New Roman" w:hAnsi="Times New Roman" w:cs="Times New Roman"/>
          <w:color w:val="333333"/>
          <w:sz w:val="24"/>
          <w:szCs w:val="24"/>
        </w:rPr>
        <w:t>потешка</w:t>
      </w:r>
      <w:proofErr w:type="spellEnd"/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Б) пословица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В) скороговорка</w:t>
      </w:r>
    </w:p>
    <w:p w:rsidR="00B85B72" w:rsidRPr="00AF5A05" w:rsidRDefault="00B85B72" w:rsidP="00D00B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AF5A05">
        <w:rPr>
          <w:rFonts w:ascii="Times New Roman" w:hAnsi="Times New Roman" w:cs="Times New Roman"/>
          <w:color w:val="333333"/>
          <w:sz w:val="24"/>
          <w:szCs w:val="24"/>
        </w:rPr>
        <w:t>Г) поговорка</w:t>
      </w:r>
    </w:p>
    <w:p w:rsidR="00D00B3D" w:rsidRDefault="00122966" w:rsidP="00D0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  <w:t>14</w:t>
      </w:r>
      <w:r w:rsidR="00B85B72" w:rsidRPr="00AF5A05"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  <w:t>. Прочитайте текст и выполните задания к нему</w:t>
      </w:r>
      <w:r w:rsidR="00D00B3D"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  <w:t>:</w:t>
      </w:r>
    </w:p>
    <w:p w:rsidR="00D00B3D" w:rsidRPr="00AF5A05" w:rsidRDefault="00D00B3D" w:rsidP="00D0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4"/>
          <w:szCs w:val="24"/>
        </w:rPr>
      </w:pPr>
    </w:p>
    <w:p w:rsidR="00D00B3D" w:rsidRDefault="00D00B3D" w:rsidP="00B85B72">
      <w:pPr>
        <w:shd w:val="clear" w:color="auto" w:fill="FFFFFF"/>
        <w:spacing w:after="0" w:line="365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0B3D" w:rsidRDefault="00D00B3D" w:rsidP="00B85B72">
      <w:pPr>
        <w:shd w:val="clear" w:color="auto" w:fill="FFFFFF"/>
        <w:spacing w:after="0" w:line="365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85B72" w:rsidRPr="00AF5A05" w:rsidRDefault="00B85B72" w:rsidP="00B85B72">
      <w:pPr>
        <w:shd w:val="clear" w:color="auto" w:fill="FFFFFF"/>
        <w:spacing w:after="0" w:line="365" w:lineRule="atLeast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И.С. Тургенев</w:t>
      </w:r>
    </w:p>
    <w:p w:rsidR="00B85B72" w:rsidRPr="00AF5A05" w:rsidRDefault="00B85B72" w:rsidP="00B85B72">
      <w:pPr>
        <w:shd w:val="clear" w:color="auto" w:fill="FFFFFF"/>
        <w:spacing w:after="0" w:line="365" w:lineRule="atLeast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ОХОТЕ</w:t>
      </w:r>
    </w:p>
    <w:p w:rsidR="00B85B72" w:rsidRPr="00AF5A05" w:rsidRDefault="00AF5A05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 xml:space="preserve">   </w:t>
      </w:r>
      <w:r w:rsidR="00B85B72"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 Раз мы вдвоём с товарищем охотились на тетеревов. Нашли выводок. Матка вскочила, мы выстрелили и попали в неё; но она не упала, а полетела дальше, вместе с молодыми тетеревятами. Я было хотел пойти за ними, но товарищ сказал мне:</w:t>
      </w:r>
    </w:p>
    <w:p w:rsidR="00B85B72" w:rsidRPr="00AF5A05" w:rsidRDefault="00B85B72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- Лучше здесь присесть и подманить их… Все сейчас здесь будут.</w:t>
      </w:r>
    </w:p>
    <w:p w:rsidR="00B85B72" w:rsidRPr="00AF5A05" w:rsidRDefault="00AF5A05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 xml:space="preserve">   </w:t>
      </w:r>
      <w:r w:rsidR="00B85B72"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Товарищ отлично умел свистать, как свищут тетерева. Мы присели; он стал свистать. И точно: сперва один молодой откликнулся, потом другой, и вот слышим мы: сама матка квохчет, да нежно так и близко. Я приподнял голову и вижу: сквозь спутанные травяные былинки идёт она к нам, спешит, спешит, а у самой вся грудь в крови! Знать, не вытерпело материнское сердце! И тут я самому себе показался таким злодеем!..</w:t>
      </w:r>
    </w:p>
    <w:p w:rsidR="00B85B72" w:rsidRPr="00AF5A05" w:rsidRDefault="00B85B72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Встал и захлопал в ладоши. Тетёрка тотчас же улетела – и молодые затихли.</w:t>
      </w:r>
    </w:p>
    <w:p w:rsidR="00B85B72" w:rsidRPr="00AF5A05" w:rsidRDefault="00B85B72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Товарищ рассердился, он за сумасшедшего меня счёл. Ты, мол, испортил всю охоту!</w:t>
      </w:r>
    </w:p>
    <w:p w:rsidR="00B85B72" w:rsidRPr="00AF5A05" w:rsidRDefault="00B85B72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Но мне с того дня всё тяжелей и тяжелей стало убивать и проливать кровь.</w:t>
      </w:r>
    </w:p>
    <w:p w:rsidR="00B85B72" w:rsidRPr="00AF5A05" w:rsidRDefault="00B85B72" w:rsidP="00B85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 </w:t>
      </w:r>
    </w:p>
    <w:p w:rsidR="00B85B72" w:rsidRPr="00AF5A05" w:rsidRDefault="00B85B72" w:rsidP="00B85B72">
      <w:pPr>
        <w:numPr>
          <w:ilvl w:val="0"/>
          <w:numId w:val="4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От чьего лица ведётся рассказ?</w:t>
      </w:r>
    </w:p>
    <w:p w:rsidR="00B85B72" w:rsidRPr="00AF5A05" w:rsidRDefault="00B85B72" w:rsidP="00B85B72">
      <w:pPr>
        <w:numPr>
          <w:ilvl w:val="0"/>
          <w:numId w:val="4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Выпишите и объясните те строки, которые больше всего взволновали вас при чтении.</w:t>
      </w:r>
    </w:p>
    <w:p w:rsidR="00B85B72" w:rsidRPr="00AF5A05" w:rsidRDefault="00B85B72" w:rsidP="00B85B72">
      <w:pPr>
        <w:numPr>
          <w:ilvl w:val="0"/>
          <w:numId w:val="4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Почему один из охотников захлопал в ладоши?</w:t>
      </w:r>
    </w:p>
    <w:p w:rsidR="00B85B72" w:rsidRPr="00AF5A05" w:rsidRDefault="00B85B72" w:rsidP="00B85B72">
      <w:pPr>
        <w:numPr>
          <w:ilvl w:val="0"/>
          <w:numId w:val="4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color w:val="040404"/>
          <w:sz w:val="24"/>
          <w:szCs w:val="24"/>
        </w:rPr>
      </w:pPr>
      <w:r w:rsidRPr="00AF5A05">
        <w:rPr>
          <w:rFonts w:ascii="Times New Roman" w:eastAsia="Times New Roman" w:hAnsi="Times New Roman" w:cs="Times New Roman"/>
          <w:color w:val="040404"/>
          <w:sz w:val="24"/>
          <w:szCs w:val="24"/>
        </w:rPr>
        <w:t>Как и почему изменилась жизнь писателя после этого случая? Запишите своё мнение.</w:t>
      </w:r>
    </w:p>
    <w:p w:rsidR="00B85B72" w:rsidRPr="00AF5A05" w:rsidRDefault="00B85B72" w:rsidP="00A40E1B">
      <w:pPr>
        <w:pStyle w:val="a3"/>
        <w:spacing w:before="0" w:beforeAutospacing="0" w:after="0" w:afterAutospacing="0"/>
        <w:rPr>
          <w:color w:val="000000"/>
        </w:rPr>
      </w:pPr>
    </w:p>
    <w:p w:rsidR="00463E63" w:rsidRDefault="00463E63" w:rsidP="00A40E1B">
      <w:pPr>
        <w:pStyle w:val="a3"/>
        <w:spacing w:before="0" w:beforeAutospacing="0" w:after="0" w:afterAutospacing="0"/>
        <w:rPr>
          <w:color w:val="000000"/>
        </w:rPr>
      </w:pPr>
    </w:p>
    <w:p w:rsidR="00463E63" w:rsidRDefault="00463E63" w:rsidP="00A40E1B">
      <w:pPr>
        <w:pStyle w:val="a3"/>
        <w:spacing w:before="0" w:beforeAutospacing="0" w:after="0" w:afterAutospacing="0"/>
        <w:rPr>
          <w:color w:val="000000"/>
        </w:rPr>
      </w:pPr>
    </w:p>
    <w:p w:rsidR="00463E63" w:rsidRDefault="00463E63" w:rsidP="00A40E1B">
      <w:pPr>
        <w:pStyle w:val="a3"/>
        <w:spacing w:before="0" w:beforeAutospacing="0" w:after="0" w:afterAutospacing="0"/>
        <w:rPr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3A239F" w:rsidRDefault="003A239F" w:rsidP="00A40E1B">
      <w:pPr>
        <w:pStyle w:val="a3"/>
        <w:spacing w:before="0" w:beforeAutospacing="0" w:after="0" w:afterAutospacing="0"/>
        <w:rPr>
          <w:b/>
          <w:color w:val="000000"/>
        </w:rPr>
      </w:pPr>
    </w:p>
    <w:p w:rsidR="00AF5A05" w:rsidRPr="00705AD8" w:rsidRDefault="00AF5A05" w:rsidP="00A40E1B">
      <w:pPr>
        <w:pStyle w:val="a3"/>
        <w:spacing w:before="0" w:beforeAutospacing="0" w:after="0" w:afterAutospacing="0"/>
        <w:rPr>
          <w:b/>
          <w:color w:val="000000"/>
        </w:rPr>
      </w:pPr>
      <w:r w:rsidRPr="00705AD8">
        <w:rPr>
          <w:b/>
          <w:color w:val="000000"/>
        </w:rPr>
        <w:lastRenderedPageBreak/>
        <w:t>Ответы:</w:t>
      </w:r>
    </w:p>
    <w:p w:rsidR="00B85B72" w:rsidRDefault="00B85B72" w:rsidP="00A40E1B">
      <w:pPr>
        <w:pStyle w:val="a3"/>
        <w:spacing w:before="0" w:beforeAutospacing="0" w:after="0" w:afterAutospacing="0"/>
        <w:rPr>
          <w:color w:val="000000"/>
        </w:rPr>
      </w:pPr>
    </w:p>
    <w:p w:rsidR="00AF5A05" w:rsidRPr="00705AD8" w:rsidRDefault="00AF5A05" w:rsidP="00AF5A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</w:pPr>
      <w:r w:rsidRPr="00AF5A05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 xml:space="preserve"> </w:t>
      </w:r>
      <w:proofErr w:type="gramStart"/>
      <w:r w:rsidRPr="00AF5A05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>1:</w:t>
      </w:r>
      <w:r w:rsidR="00705AD8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 xml:space="preserve"> 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 Пословица</w:t>
      </w:r>
      <w:proofErr w:type="gramEnd"/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, частушка, поэма, повесть, роман.</w:t>
      </w:r>
      <w:r w:rsidR="00705AD8">
        <w:rPr>
          <w:rFonts w:ascii="Times New Roman" w:eastAsia="Times New Roman" w:hAnsi="Times New Roman" w:cs="Times New Roman"/>
          <w:color w:val="333333"/>
          <w:sz w:val="24"/>
          <w:szCs w:val="24"/>
        </w:rPr>
        <w:t>(2б)</w:t>
      </w:r>
    </w:p>
    <w:p w:rsidR="00AF5A05" w:rsidRPr="00705AD8" w:rsidRDefault="00AF5A05" w:rsidP="00AF5A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</w:pPr>
      <w:r w:rsidRPr="00AF5A05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>2:</w:t>
      </w:r>
      <w:r w:rsidR="00705AD8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 xml:space="preserve"> 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«С первого щелчка прыгнул поп до потолка,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Со второго щелчка лишился поп языка,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 с третьего щелчка вышибло ум у старика»</w:t>
      </w:r>
      <w:r w:rsidR="00705A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(2б)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AF5A05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 xml:space="preserve"> 3:</w:t>
      </w:r>
      <w:r w:rsidR="00705AD8">
        <w:rPr>
          <w:rFonts w:ascii="Times New Roman" w:eastAsia="Times New Roman" w:hAnsi="Times New Roman" w:cs="Times New Roman"/>
          <w:b/>
          <w:color w:val="333399"/>
          <w:sz w:val="24"/>
          <w:szCs w:val="24"/>
          <w:bdr w:val="none" w:sz="0" w:space="0" w:color="auto" w:frame="1"/>
        </w:rPr>
        <w:t xml:space="preserve"> 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Михаил Юрьевич Лермонтов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Михаил Михайлович Пришвин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Антон Павлович Чехов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Марк Твен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Афанасий Афанасьевич Фет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Джек Лондон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Виктор Петрович Астафьев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Николай Алексеевич Некрасов</w:t>
      </w:r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Рей Дуглас </w:t>
      </w:r>
      <w:proofErr w:type="spellStart"/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t>Брэдбери</w:t>
      </w:r>
      <w:proofErr w:type="spellEnd"/>
      <w:r w:rsidRPr="00AF5A0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Николай Семенович Лесков</w:t>
      </w:r>
      <w:r w:rsidR="00705A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(3б)</w:t>
      </w:r>
    </w:p>
    <w:p w:rsidR="00AF5A05" w:rsidRPr="007B29F0" w:rsidRDefault="00AF5A05" w:rsidP="00AF5A0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b/>
          <w:color w:val="000000"/>
        </w:rPr>
        <w:t>4:</w:t>
      </w:r>
      <w:r>
        <w:rPr>
          <w:color w:val="000000"/>
        </w:rPr>
        <w:t>.</w:t>
      </w:r>
      <w:proofErr w:type="gramEnd"/>
      <w:r w:rsidR="00705AD8">
        <w:rPr>
          <w:color w:val="000000"/>
        </w:rPr>
        <w:t xml:space="preserve"> </w:t>
      </w:r>
      <w:r>
        <w:rPr>
          <w:color w:val="000000"/>
        </w:rPr>
        <w:t xml:space="preserve"> 1)бытовая, </w:t>
      </w:r>
      <w:proofErr w:type="gramStart"/>
      <w:r>
        <w:rPr>
          <w:color w:val="000000"/>
        </w:rPr>
        <w:t>2)о</w:t>
      </w:r>
      <w:proofErr w:type="gramEnd"/>
      <w:r>
        <w:rPr>
          <w:color w:val="000000"/>
        </w:rPr>
        <w:t xml:space="preserve"> животных, 3) о животных, 4) волшебная, 5)</w:t>
      </w:r>
      <w:r w:rsidRPr="007B29F0">
        <w:rPr>
          <w:color w:val="000000"/>
        </w:rPr>
        <w:t>волшебная.</w:t>
      </w:r>
      <w:r w:rsidR="00705AD8">
        <w:rPr>
          <w:color w:val="000000"/>
        </w:rPr>
        <w:t xml:space="preserve"> (5б)</w:t>
      </w:r>
    </w:p>
    <w:p w:rsidR="002148A7" w:rsidRPr="00705AD8" w:rsidRDefault="002148A7" w:rsidP="002148A7">
      <w:pPr>
        <w:pStyle w:val="a3"/>
        <w:spacing w:before="0" w:beforeAutospacing="0" w:after="0" w:afterAutospacing="0"/>
        <w:rPr>
          <w:b/>
          <w:color w:val="000000"/>
        </w:rPr>
      </w:pPr>
      <w:proofErr w:type="gramStart"/>
      <w:r w:rsidRPr="002148A7">
        <w:rPr>
          <w:b/>
          <w:color w:val="000000"/>
        </w:rPr>
        <w:t>5:</w:t>
      </w:r>
      <w:r w:rsidR="00705AD8">
        <w:rPr>
          <w:b/>
          <w:color w:val="000000"/>
        </w:rPr>
        <w:t xml:space="preserve"> </w:t>
      </w:r>
      <w:r>
        <w:rPr>
          <w:color w:val="000000"/>
        </w:rPr>
        <w:t xml:space="preserve"> 1</w:t>
      </w:r>
      <w:proofErr w:type="gramEnd"/>
      <w:r>
        <w:rPr>
          <w:color w:val="000000"/>
        </w:rPr>
        <w:t xml:space="preserve">) </w:t>
      </w:r>
      <w:r w:rsidRPr="00AF5A05">
        <w:rPr>
          <w:color w:val="000000"/>
        </w:rPr>
        <w:t>в) «Ай, Моська! Знать она сильна, что лает на слона!»</w:t>
      </w:r>
    </w:p>
    <w:p w:rsidR="002148A7" w:rsidRPr="00AF5A05" w:rsidRDefault="002148A7" w:rsidP="002148A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</w:t>
      </w:r>
      <w:r w:rsidR="00705AD8">
        <w:rPr>
          <w:color w:val="000000"/>
        </w:rPr>
        <w:t xml:space="preserve"> </w:t>
      </w:r>
      <w:r>
        <w:rPr>
          <w:color w:val="000000"/>
        </w:rPr>
        <w:t>2)</w:t>
      </w:r>
      <w:r w:rsidRPr="002148A7">
        <w:rPr>
          <w:color w:val="000000"/>
        </w:rPr>
        <w:t xml:space="preserve"> </w:t>
      </w:r>
      <w:r w:rsidRPr="00AF5A05">
        <w:rPr>
          <w:color w:val="000000"/>
        </w:rPr>
        <w:t>а) «Хвалилась синица море сжечь»</w:t>
      </w:r>
    </w:p>
    <w:p w:rsidR="002148A7" w:rsidRPr="00AF5A05" w:rsidRDefault="002148A7" w:rsidP="002148A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3)</w:t>
      </w:r>
      <w:r w:rsidRPr="002148A7">
        <w:rPr>
          <w:color w:val="000000"/>
        </w:rPr>
        <w:t xml:space="preserve"> </w:t>
      </w:r>
      <w:r w:rsidRPr="00AF5A05">
        <w:rPr>
          <w:color w:val="000000"/>
        </w:rPr>
        <w:t>г) «Ты всё пела? Это дело: так поди же, попляши!»</w:t>
      </w:r>
    </w:p>
    <w:p w:rsidR="002148A7" w:rsidRPr="00AF5A05" w:rsidRDefault="002148A7" w:rsidP="002148A7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4)</w:t>
      </w:r>
      <w:r w:rsidRPr="002148A7">
        <w:rPr>
          <w:color w:val="000000"/>
        </w:rPr>
        <w:t xml:space="preserve"> </w:t>
      </w:r>
      <w:r w:rsidRPr="00AF5A05">
        <w:rPr>
          <w:color w:val="000000"/>
        </w:rPr>
        <w:t>б) «А ларчик просто открывался»</w:t>
      </w:r>
      <w:r w:rsidR="00705AD8">
        <w:rPr>
          <w:color w:val="000000"/>
        </w:rPr>
        <w:t xml:space="preserve"> (4б)</w:t>
      </w:r>
    </w:p>
    <w:p w:rsidR="002148A7" w:rsidRDefault="002148A7" w:rsidP="002148A7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2148A7">
        <w:rPr>
          <w:b/>
          <w:color w:val="000000"/>
        </w:rPr>
        <w:t>6:</w:t>
      </w:r>
      <w:r w:rsidR="00705AD8">
        <w:rPr>
          <w:b/>
          <w:color w:val="000000"/>
        </w:rPr>
        <w:t xml:space="preserve">  </w:t>
      </w:r>
      <w:r w:rsidRPr="007B29F0">
        <w:rPr>
          <w:color w:val="000000"/>
        </w:rPr>
        <w:t>а</w:t>
      </w:r>
      <w:proofErr w:type="gramEnd"/>
      <w:r w:rsidRPr="007B29F0">
        <w:rPr>
          <w:color w:val="000000"/>
        </w:rPr>
        <w:t xml:space="preserve">) колыбельная песня; б) </w:t>
      </w:r>
      <w:proofErr w:type="spellStart"/>
      <w:r w:rsidRPr="007B29F0">
        <w:rPr>
          <w:color w:val="000000"/>
        </w:rPr>
        <w:t>закличка</w:t>
      </w:r>
      <w:proofErr w:type="spellEnd"/>
      <w:r w:rsidRPr="007B29F0">
        <w:rPr>
          <w:color w:val="000000"/>
        </w:rPr>
        <w:t>; в) скороговорка; г) прибаутка; д) поговорка; е) пословица.</w:t>
      </w:r>
      <w:r w:rsidR="00705AD8">
        <w:rPr>
          <w:color w:val="000000"/>
        </w:rPr>
        <w:t xml:space="preserve"> (6б)</w:t>
      </w:r>
    </w:p>
    <w:p w:rsidR="00705AD8" w:rsidRDefault="00705AD8" w:rsidP="002148A7">
      <w:pPr>
        <w:pStyle w:val="a3"/>
        <w:spacing w:before="0" w:beforeAutospacing="0" w:after="0" w:afterAutospacing="0"/>
        <w:rPr>
          <w:color w:val="000000"/>
        </w:rPr>
      </w:pPr>
      <w:r w:rsidRPr="00705AD8">
        <w:rPr>
          <w:b/>
          <w:color w:val="000000"/>
        </w:rPr>
        <w:t>7:</w:t>
      </w:r>
      <w:r>
        <w:rPr>
          <w:color w:val="000000"/>
        </w:rPr>
        <w:t xml:space="preserve"> </w:t>
      </w:r>
      <w:r w:rsidR="002A3D32">
        <w:rPr>
          <w:color w:val="000000"/>
        </w:rPr>
        <w:t>Максимальное количество -</w:t>
      </w:r>
      <w:r>
        <w:rPr>
          <w:color w:val="000000"/>
        </w:rPr>
        <w:t xml:space="preserve"> 5баллов</w:t>
      </w:r>
    </w:p>
    <w:p w:rsidR="00705AD8" w:rsidRPr="00705AD8" w:rsidRDefault="00705AD8" w:rsidP="002148A7">
      <w:pPr>
        <w:pStyle w:val="a3"/>
        <w:spacing w:before="0" w:beforeAutospacing="0" w:after="0" w:afterAutospacing="0"/>
        <w:rPr>
          <w:b/>
          <w:color w:val="000000"/>
        </w:rPr>
      </w:pPr>
      <w:proofErr w:type="gramStart"/>
      <w:r w:rsidRPr="00705AD8">
        <w:rPr>
          <w:b/>
          <w:color w:val="000000"/>
        </w:rPr>
        <w:t>8:</w:t>
      </w:r>
      <w:r>
        <w:rPr>
          <w:color w:val="000000"/>
        </w:rPr>
        <w:t xml:space="preserve"> </w:t>
      </w:r>
      <w:r w:rsidR="002A3D32">
        <w:rPr>
          <w:color w:val="000000"/>
        </w:rPr>
        <w:t xml:space="preserve"> Максимальное</w:t>
      </w:r>
      <w:proofErr w:type="gramEnd"/>
      <w:r w:rsidR="002A3D32">
        <w:rPr>
          <w:color w:val="000000"/>
        </w:rPr>
        <w:t xml:space="preserve"> количество -</w:t>
      </w:r>
      <w:r>
        <w:rPr>
          <w:color w:val="000000"/>
        </w:rPr>
        <w:t xml:space="preserve"> 5баллов</w:t>
      </w:r>
    </w:p>
    <w:p w:rsidR="00705AD8" w:rsidRDefault="00122966" w:rsidP="002148A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>
        <w:rPr>
          <w:b/>
          <w:color w:val="000000"/>
        </w:rPr>
        <w:t>9</w:t>
      </w:r>
      <w:r w:rsidR="002148A7">
        <w:rPr>
          <w:b/>
          <w:color w:val="000000"/>
        </w:rPr>
        <w:t>:</w:t>
      </w:r>
      <w:r w:rsidR="002148A7" w:rsidRPr="007B29F0">
        <w:rPr>
          <w:color w:val="000000"/>
        </w:rPr>
        <w:t>.</w:t>
      </w:r>
      <w:proofErr w:type="gramEnd"/>
      <w:r w:rsidR="00705AD8">
        <w:rPr>
          <w:color w:val="000000"/>
        </w:rPr>
        <w:t xml:space="preserve"> </w:t>
      </w:r>
      <w:r w:rsidR="002148A7" w:rsidRPr="007B29F0">
        <w:rPr>
          <w:color w:val="000000"/>
        </w:rPr>
        <w:t xml:space="preserve"> Пословицы: 1, 2, 4. Поговорки: 3,5.</w:t>
      </w:r>
      <w:r w:rsidR="00705AD8">
        <w:rPr>
          <w:color w:val="000000"/>
        </w:rPr>
        <w:t xml:space="preserve"> (6б)</w:t>
      </w:r>
    </w:p>
    <w:p w:rsidR="002148A7" w:rsidRPr="007B29F0" w:rsidRDefault="002148A7" w:rsidP="002148A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B29F0">
        <w:rPr>
          <w:color w:val="000000"/>
        </w:rPr>
        <w:t xml:space="preserve">Пословица – синтаксически законченная конструкция, как правило, состоящая из 2 (иногда более) ритмически соизмеримых частей. Всегда имеет нравоучительный смысл и обычно воспроизводит некую конкретную ситуацию, отдельные стороны которой становятся обобщенной формой передачи мысли. Вывод чаще всего содержится во второй части пословицы. Поговорка, в отличие от пословицы, не несет нравоучительного смысла и является частью суждения. </w:t>
      </w:r>
      <w:proofErr w:type="spellStart"/>
      <w:r w:rsidRPr="007B29F0">
        <w:rPr>
          <w:color w:val="000000"/>
        </w:rPr>
        <w:t>В.И.Даль</w:t>
      </w:r>
      <w:proofErr w:type="spellEnd"/>
      <w:r w:rsidRPr="007B29F0">
        <w:rPr>
          <w:color w:val="000000"/>
        </w:rPr>
        <w:t xml:space="preserve"> определял поговорку как «одну половину пословицы». Поговорка, как правило, служит для характеристики лица </w:t>
      </w:r>
      <w:proofErr w:type="gramStart"/>
      <w:r w:rsidRPr="007B29F0">
        <w:rPr>
          <w:color w:val="000000"/>
        </w:rPr>
        <w:t>( «</w:t>
      </w:r>
      <w:proofErr w:type="gramEnd"/>
      <w:r w:rsidRPr="007B29F0">
        <w:rPr>
          <w:color w:val="000000"/>
        </w:rPr>
        <w:t>Ни пава, ни ворона»), действия («Убил двух зайцев»), обстоятельства(«Когда рак на горе свистнет»).</w:t>
      </w:r>
    </w:p>
    <w:p w:rsidR="00122966" w:rsidRPr="00705AD8" w:rsidRDefault="00122966" w:rsidP="0012296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proofErr w:type="gramStart"/>
      <w:r>
        <w:rPr>
          <w:b/>
          <w:color w:val="000000"/>
        </w:rPr>
        <w:t>10:</w:t>
      </w:r>
      <w:r w:rsidR="00705AD8">
        <w:rPr>
          <w:b/>
          <w:color w:val="000000"/>
        </w:rPr>
        <w:t xml:space="preserve">  </w:t>
      </w:r>
      <w:r w:rsidRPr="007B29F0">
        <w:rPr>
          <w:color w:val="000000"/>
        </w:rPr>
        <w:t xml:space="preserve"> </w:t>
      </w:r>
      <w:proofErr w:type="gramEnd"/>
      <w:r w:rsidRPr="007B29F0">
        <w:rPr>
          <w:color w:val="000000"/>
        </w:rPr>
        <w:t>Разбитое корыто – старуха (А.С. Пушкин «Сказка о золотой рыбке»);</w:t>
      </w:r>
    </w:p>
    <w:p w:rsidR="00705AD8" w:rsidRDefault="00122966" w:rsidP="00705AD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B29F0">
        <w:rPr>
          <w:color w:val="000000"/>
        </w:rPr>
        <w:t xml:space="preserve">ячменное семечко в цветочном горшке – из него родилась </w:t>
      </w:r>
      <w:proofErr w:type="spellStart"/>
      <w:r w:rsidRPr="007B29F0">
        <w:rPr>
          <w:color w:val="000000"/>
        </w:rPr>
        <w:t>Дюймовочка</w:t>
      </w:r>
      <w:proofErr w:type="spellEnd"/>
      <w:r w:rsidRPr="007B29F0">
        <w:rPr>
          <w:color w:val="000000"/>
        </w:rPr>
        <w:t xml:space="preserve"> (одноимённая сказка Андерсена);</w:t>
      </w:r>
      <w:r w:rsidR="00705AD8">
        <w:rPr>
          <w:color w:val="000000"/>
        </w:rPr>
        <w:t xml:space="preserve"> </w:t>
      </w:r>
      <w:r w:rsidRPr="007B29F0">
        <w:rPr>
          <w:color w:val="000000"/>
        </w:rPr>
        <w:t>чудесный горшочек с бубенчиками – принц (Г.Х.</w:t>
      </w:r>
      <w:r w:rsidR="00705AD8">
        <w:rPr>
          <w:color w:val="000000"/>
        </w:rPr>
        <w:t xml:space="preserve"> Андерсен «Свинопас»). (6б)</w:t>
      </w:r>
    </w:p>
    <w:p w:rsidR="00705AD8" w:rsidRDefault="00122966" w:rsidP="00705AD8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122966">
        <w:rPr>
          <w:b/>
          <w:color w:val="333333"/>
        </w:rPr>
        <w:t>11:</w:t>
      </w:r>
      <w:r w:rsidR="00705AD8">
        <w:rPr>
          <w:b/>
          <w:color w:val="333333"/>
        </w:rPr>
        <w:t xml:space="preserve">  </w:t>
      </w:r>
      <w:r>
        <w:rPr>
          <w:color w:val="333333"/>
        </w:rPr>
        <w:t xml:space="preserve"> </w:t>
      </w:r>
      <w:proofErr w:type="gramEnd"/>
      <w:r w:rsidRPr="00AF5A05">
        <w:rPr>
          <w:color w:val="333333"/>
        </w:rPr>
        <w:t>А) устное народное творчество</w:t>
      </w:r>
      <w:r w:rsidR="00705AD8">
        <w:rPr>
          <w:color w:val="333333"/>
        </w:rPr>
        <w:t xml:space="preserve"> (1б)</w:t>
      </w:r>
    </w:p>
    <w:p w:rsidR="00122966" w:rsidRPr="00705AD8" w:rsidRDefault="00122966" w:rsidP="00705AD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22966">
        <w:rPr>
          <w:b/>
          <w:color w:val="333333"/>
        </w:rPr>
        <w:t>12:</w:t>
      </w:r>
      <w:r w:rsidR="00705AD8">
        <w:rPr>
          <w:b/>
          <w:color w:val="333333"/>
        </w:rPr>
        <w:t xml:space="preserve">  </w:t>
      </w:r>
      <w:r w:rsidRPr="00AF5A05">
        <w:rPr>
          <w:color w:val="333333"/>
        </w:rPr>
        <w:t>А</w:t>
      </w:r>
      <w:proofErr w:type="gramEnd"/>
      <w:r w:rsidRPr="00AF5A05">
        <w:rPr>
          <w:color w:val="333333"/>
        </w:rPr>
        <w:t>) Принцесса на горошине</w:t>
      </w:r>
    </w:p>
    <w:p w:rsidR="00B85B72" w:rsidRPr="007B29F0" w:rsidRDefault="00705AD8" w:rsidP="00705AD8">
      <w:pPr>
        <w:pStyle w:val="a3"/>
        <w:spacing w:before="0" w:beforeAutospacing="0" w:after="0" w:afterAutospacing="0"/>
        <w:rPr>
          <w:color w:val="000000"/>
        </w:rPr>
      </w:pPr>
      <w:r>
        <w:rPr>
          <w:color w:val="333333"/>
        </w:rPr>
        <w:t xml:space="preserve">       </w:t>
      </w:r>
      <w:r w:rsidR="00122966" w:rsidRPr="00AF5A05">
        <w:rPr>
          <w:color w:val="333333"/>
        </w:rPr>
        <w:t>Б) Танцевать под чужую дудку</w:t>
      </w:r>
      <w:r>
        <w:rPr>
          <w:color w:val="333333"/>
        </w:rPr>
        <w:t xml:space="preserve"> (2б)</w:t>
      </w:r>
    </w:p>
    <w:p w:rsidR="00122966" w:rsidRDefault="00122966" w:rsidP="00705A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122966">
        <w:rPr>
          <w:rFonts w:ascii="Times New Roman" w:hAnsi="Times New Roman" w:cs="Times New Roman"/>
          <w:b/>
          <w:color w:val="333333"/>
          <w:sz w:val="24"/>
          <w:szCs w:val="24"/>
        </w:rPr>
        <w:t>13:</w:t>
      </w:r>
      <w:r w:rsidR="00705AD8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 </w:t>
      </w:r>
      <w:r w:rsidRPr="00AF5A05">
        <w:rPr>
          <w:rFonts w:ascii="Times New Roman" w:hAnsi="Times New Roman" w:cs="Times New Roman"/>
          <w:color w:val="333333"/>
          <w:sz w:val="24"/>
          <w:szCs w:val="24"/>
        </w:rPr>
        <w:t>В</w:t>
      </w:r>
      <w:proofErr w:type="gramEnd"/>
      <w:r w:rsidRPr="00AF5A05">
        <w:rPr>
          <w:rFonts w:ascii="Times New Roman" w:hAnsi="Times New Roman" w:cs="Times New Roman"/>
          <w:color w:val="333333"/>
          <w:sz w:val="24"/>
          <w:szCs w:val="24"/>
        </w:rPr>
        <w:t>) скороговорка</w:t>
      </w:r>
      <w:r w:rsidR="00705AD8">
        <w:rPr>
          <w:rFonts w:ascii="Times New Roman" w:hAnsi="Times New Roman" w:cs="Times New Roman"/>
          <w:color w:val="333333"/>
          <w:sz w:val="24"/>
          <w:szCs w:val="24"/>
        </w:rPr>
        <w:t xml:space="preserve">  (</w:t>
      </w:r>
      <w:r w:rsidR="00D00B3D">
        <w:rPr>
          <w:rFonts w:ascii="Times New Roman" w:hAnsi="Times New Roman" w:cs="Times New Roman"/>
          <w:color w:val="333333"/>
          <w:sz w:val="24"/>
          <w:szCs w:val="24"/>
        </w:rPr>
        <w:t>1б)</w:t>
      </w:r>
    </w:p>
    <w:p w:rsidR="00122966" w:rsidRDefault="00D00B3D" w:rsidP="00705A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D00B3D">
        <w:rPr>
          <w:rFonts w:ascii="Times New Roman" w:hAnsi="Times New Roman" w:cs="Times New Roman"/>
          <w:b/>
          <w:color w:val="333333"/>
          <w:sz w:val="24"/>
          <w:szCs w:val="24"/>
        </w:rPr>
        <w:t>14: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="002A3D32" w:rsidRPr="002A3D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2A3D32" w:rsidRPr="002A3D32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</w:t>
      </w:r>
      <w:r w:rsidR="002A3D32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10баллов</w:t>
      </w:r>
    </w:p>
    <w:p w:rsidR="00D00B3D" w:rsidRDefault="00D00B3D" w:rsidP="00705A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D00B3D" w:rsidRPr="00D00B3D" w:rsidRDefault="00D00B3D" w:rsidP="00705A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00B3D">
        <w:rPr>
          <w:rFonts w:ascii="Times New Roman" w:hAnsi="Times New Roman" w:cs="Times New Roman"/>
          <w:b/>
          <w:color w:val="333333"/>
          <w:sz w:val="24"/>
          <w:szCs w:val="24"/>
        </w:rPr>
        <w:t>Максимальное количество баллов – 58.</w:t>
      </w: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122966" w:rsidRDefault="00122966" w:rsidP="0012296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A40E1B" w:rsidRDefault="00A40E1B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p w:rsidR="00D00B3D" w:rsidRPr="007B29F0" w:rsidRDefault="00D00B3D" w:rsidP="00122966">
      <w:pPr>
        <w:pStyle w:val="a3"/>
        <w:spacing w:before="0" w:beforeAutospacing="0" w:after="0" w:afterAutospacing="0"/>
        <w:rPr>
          <w:color w:val="000000"/>
        </w:rPr>
      </w:pPr>
    </w:p>
    <w:sectPr w:rsidR="00D00B3D" w:rsidRPr="007B29F0" w:rsidSect="00217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67D"/>
    <w:multiLevelType w:val="multilevel"/>
    <w:tmpl w:val="56CAD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8D4D8A"/>
    <w:multiLevelType w:val="multilevel"/>
    <w:tmpl w:val="CC8EF7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D6C4C"/>
    <w:multiLevelType w:val="multilevel"/>
    <w:tmpl w:val="E6D2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3784B"/>
    <w:multiLevelType w:val="multilevel"/>
    <w:tmpl w:val="42C4D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939B5"/>
    <w:multiLevelType w:val="multilevel"/>
    <w:tmpl w:val="29DEA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612A7B"/>
    <w:multiLevelType w:val="multilevel"/>
    <w:tmpl w:val="F8E4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977E52"/>
    <w:multiLevelType w:val="multilevel"/>
    <w:tmpl w:val="E93C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83710"/>
    <w:multiLevelType w:val="multilevel"/>
    <w:tmpl w:val="63DE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0E5D0C"/>
    <w:multiLevelType w:val="multilevel"/>
    <w:tmpl w:val="E42AD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4D5C76"/>
    <w:multiLevelType w:val="multilevel"/>
    <w:tmpl w:val="B39C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284115"/>
    <w:multiLevelType w:val="multilevel"/>
    <w:tmpl w:val="2AEE6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E946AF"/>
    <w:multiLevelType w:val="multilevel"/>
    <w:tmpl w:val="B1BC2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94CA2"/>
    <w:multiLevelType w:val="multilevel"/>
    <w:tmpl w:val="5094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0660F2"/>
    <w:multiLevelType w:val="multilevel"/>
    <w:tmpl w:val="BAE2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4D6C1D"/>
    <w:multiLevelType w:val="multilevel"/>
    <w:tmpl w:val="CE64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542A2B"/>
    <w:multiLevelType w:val="multilevel"/>
    <w:tmpl w:val="E2CA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B65B2B"/>
    <w:multiLevelType w:val="multilevel"/>
    <w:tmpl w:val="98A4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74616D"/>
    <w:multiLevelType w:val="multilevel"/>
    <w:tmpl w:val="DD0A6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AE1B7E"/>
    <w:multiLevelType w:val="multilevel"/>
    <w:tmpl w:val="CF16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574CFC"/>
    <w:multiLevelType w:val="multilevel"/>
    <w:tmpl w:val="31EEF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C0523E"/>
    <w:multiLevelType w:val="multilevel"/>
    <w:tmpl w:val="C6E0F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D33307"/>
    <w:multiLevelType w:val="multilevel"/>
    <w:tmpl w:val="903E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9"/>
  </w:num>
  <w:num w:numId="5">
    <w:abstractNumId w:val="19"/>
  </w:num>
  <w:num w:numId="6">
    <w:abstractNumId w:val="6"/>
  </w:num>
  <w:num w:numId="7">
    <w:abstractNumId w:val="8"/>
  </w:num>
  <w:num w:numId="8">
    <w:abstractNumId w:val="4"/>
  </w:num>
  <w:num w:numId="9">
    <w:abstractNumId w:val="17"/>
  </w:num>
  <w:num w:numId="10">
    <w:abstractNumId w:val="5"/>
  </w:num>
  <w:num w:numId="11">
    <w:abstractNumId w:val="21"/>
  </w:num>
  <w:num w:numId="12">
    <w:abstractNumId w:val="2"/>
  </w:num>
  <w:num w:numId="13">
    <w:abstractNumId w:val="7"/>
  </w:num>
  <w:num w:numId="14">
    <w:abstractNumId w:val="16"/>
  </w:num>
  <w:num w:numId="15">
    <w:abstractNumId w:val="18"/>
  </w:num>
  <w:num w:numId="16">
    <w:abstractNumId w:val="20"/>
  </w:num>
  <w:num w:numId="17">
    <w:abstractNumId w:val="12"/>
  </w:num>
  <w:num w:numId="18">
    <w:abstractNumId w:val="14"/>
  </w:num>
  <w:num w:numId="19">
    <w:abstractNumId w:val="13"/>
  </w:num>
  <w:num w:numId="20">
    <w:abstractNumId w:val="1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5294"/>
    <w:rsid w:val="00015294"/>
    <w:rsid w:val="00076AF9"/>
    <w:rsid w:val="00095713"/>
    <w:rsid w:val="00122966"/>
    <w:rsid w:val="001C5590"/>
    <w:rsid w:val="002148A7"/>
    <w:rsid w:val="00217DCB"/>
    <w:rsid w:val="00226E8E"/>
    <w:rsid w:val="002432C5"/>
    <w:rsid w:val="00294FF0"/>
    <w:rsid w:val="002A3D32"/>
    <w:rsid w:val="003A239F"/>
    <w:rsid w:val="003B13C1"/>
    <w:rsid w:val="00463E63"/>
    <w:rsid w:val="00494531"/>
    <w:rsid w:val="004F21C7"/>
    <w:rsid w:val="00507FE3"/>
    <w:rsid w:val="00705AD8"/>
    <w:rsid w:val="007218A0"/>
    <w:rsid w:val="00793A61"/>
    <w:rsid w:val="007B29F0"/>
    <w:rsid w:val="008A2D12"/>
    <w:rsid w:val="00A40E1B"/>
    <w:rsid w:val="00A81F7E"/>
    <w:rsid w:val="00AF5A05"/>
    <w:rsid w:val="00B53A6D"/>
    <w:rsid w:val="00B85B72"/>
    <w:rsid w:val="00BC64BD"/>
    <w:rsid w:val="00C04DA0"/>
    <w:rsid w:val="00D00B3D"/>
    <w:rsid w:val="00DC2D0A"/>
    <w:rsid w:val="00E15DF3"/>
    <w:rsid w:val="00E566A5"/>
    <w:rsid w:val="00EA0C13"/>
    <w:rsid w:val="00F15091"/>
    <w:rsid w:val="00F6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DDFC"/>
  <w15:docId w15:val="{0A0F6E8F-712A-46B4-99EC-B1A5BD22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DCB"/>
  </w:style>
  <w:style w:type="paragraph" w:styleId="2">
    <w:name w:val="heading 2"/>
    <w:basedOn w:val="a"/>
    <w:link w:val="20"/>
    <w:uiPriority w:val="9"/>
    <w:qFormat/>
    <w:rsid w:val="00B53A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53A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53A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15294"/>
  </w:style>
  <w:style w:type="paragraph" w:customStyle="1" w:styleId="c5">
    <w:name w:val="c5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015294"/>
  </w:style>
  <w:style w:type="paragraph" w:customStyle="1" w:styleId="c8">
    <w:name w:val="c8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015294"/>
  </w:style>
  <w:style w:type="character" w:customStyle="1" w:styleId="c25">
    <w:name w:val="c25"/>
    <w:basedOn w:val="a0"/>
    <w:rsid w:val="00015294"/>
  </w:style>
  <w:style w:type="character" w:customStyle="1" w:styleId="c14">
    <w:name w:val="c14"/>
    <w:basedOn w:val="a0"/>
    <w:rsid w:val="00015294"/>
  </w:style>
  <w:style w:type="paragraph" w:customStyle="1" w:styleId="c24">
    <w:name w:val="c24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15294"/>
  </w:style>
  <w:style w:type="paragraph" w:customStyle="1" w:styleId="c7">
    <w:name w:val="c7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15294"/>
  </w:style>
  <w:style w:type="paragraph" w:customStyle="1" w:styleId="c3">
    <w:name w:val="c3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015294"/>
  </w:style>
  <w:style w:type="paragraph" w:customStyle="1" w:styleId="c23">
    <w:name w:val="c23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015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53A6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53A6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53A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5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3A6D"/>
    <w:rPr>
      <w:b/>
      <w:bCs/>
    </w:rPr>
  </w:style>
  <w:style w:type="character" w:styleId="a5">
    <w:name w:val="Emphasis"/>
    <w:basedOn w:val="a0"/>
    <w:uiPriority w:val="20"/>
    <w:qFormat/>
    <w:rsid w:val="00095713"/>
    <w:rPr>
      <w:i/>
      <w:iCs/>
    </w:rPr>
  </w:style>
  <w:style w:type="character" w:styleId="a6">
    <w:name w:val="Hyperlink"/>
    <w:basedOn w:val="a0"/>
    <w:uiPriority w:val="99"/>
    <w:semiHidden/>
    <w:unhideWhenUsed/>
    <w:rsid w:val="000957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18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4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Zavuch</cp:lastModifiedBy>
  <cp:revision>25</cp:revision>
  <cp:lastPrinted>2018-09-20T20:32:00Z</cp:lastPrinted>
  <dcterms:created xsi:type="dcterms:W3CDTF">2018-09-18T18:49:00Z</dcterms:created>
  <dcterms:modified xsi:type="dcterms:W3CDTF">2022-09-19T11:41:00Z</dcterms:modified>
</cp:coreProperties>
</file>