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D2" w:rsidRPr="0094654C" w:rsidRDefault="0094654C">
      <w:pPr>
        <w:rPr>
          <w:rFonts w:ascii="Times New Roman" w:hAnsi="Times New Roman" w:cs="Times New Roman"/>
          <w:b/>
          <w:sz w:val="28"/>
          <w:szCs w:val="28"/>
        </w:rPr>
      </w:pPr>
      <w:r w:rsidRPr="0094654C">
        <w:rPr>
          <w:rFonts w:ascii="Times New Roman" w:hAnsi="Times New Roman" w:cs="Times New Roman"/>
          <w:b/>
          <w:sz w:val="28"/>
          <w:szCs w:val="28"/>
        </w:rPr>
        <w:t>ПЛАН – СХЕМА ПРИЛЕГАЮЩЕЙ К ОБЪЕКТУ МЕСТНОСТИ</w:t>
      </w:r>
    </w:p>
    <w:p w:rsidR="0094654C" w:rsidRDefault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19.5pt;margin-top:460.35pt;width:114pt;height:120.8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-26.75pt;margin-top:421.75pt;width:350.55pt;height:0;flip:x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37.5pt;margin-top:443.2pt;width:112.3pt;height:120.8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337.5pt;margin-top:389.2pt;width:119.15pt;height:54pt;flip:y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397.5pt;margin-top:27.5pt;width:0;height:357.4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23.8pt;margin-top:363.5pt;width:126pt;height:58.25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421.5pt;margin-top:27.5pt;width:0;height:348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337.5pt;margin-top:234.05pt;width:60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337.5pt;margin-top:209.2pt;width:60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56.65pt;margin-top:261.5pt;width:79.75pt;height:41.1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36.4pt;margin-top:27.5pt;width:101.1pt;height:275.15pt;z-index:251658240">
            <v:textbox>
              <w:txbxContent>
                <w:p w:rsidR="0094654C" w:rsidRDefault="0094654C"/>
                <w:p w:rsidR="0094654C" w:rsidRDefault="0094654C"/>
                <w:p w:rsidR="0094654C" w:rsidRDefault="0094654C"/>
                <w:p w:rsidR="0094654C" w:rsidRDefault="0094654C"/>
                <w:p w:rsidR="0094654C" w:rsidRDefault="0094654C"/>
                <w:p w:rsidR="0094654C" w:rsidRDefault="0094654C"/>
                <w:p w:rsidR="0094654C" w:rsidRDefault="0094654C"/>
                <w:p w:rsidR="0094654C" w:rsidRDefault="0094654C"/>
                <w:p w:rsidR="0094654C" w:rsidRDefault="0094654C"/>
                <w:p w:rsidR="0094654C" w:rsidRPr="0094654C" w:rsidRDefault="0094654C" w:rsidP="0094654C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94654C">
                    <w:rPr>
                      <w:rFonts w:ascii="Times New Roman" w:hAnsi="Times New Roman" w:cs="Times New Roman"/>
                      <w:sz w:val="32"/>
                    </w:rPr>
                    <w:t>Территория школы</w:t>
                  </w:r>
                </w:p>
              </w:txbxContent>
            </v:textbox>
          </v:rect>
        </w:pict>
      </w: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Default="0094654C" w:rsidP="0094654C">
      <w:pPr>
        <w:tabs>
          <w:tab w:val="left" w:pos="3000"/>
          <w:tab w:val="left" w:pos="65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337.5pt;margin-top:7.3pt;width:40.3pt;height:18.7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дорога на ул. Школьная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дорога на ул. Заречная</w:t>
      </w: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-10.5pt;margin-top:5.6pt;width:23.2pt;height:27.45pt;flip:x;z-index:251672576" o:connectortype="straight">
            <v:stroke endarrow="block"/>
          </v:shape>
        </w:pict>
      </w: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-26.75pt;margin-top:9.6pt;width:346.25pt;height:0;flip:x;z-index:251669504" o:connectortype="straight"/>
        </w:pict>
      </w: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53.8pt;margin-top:10.35pt;width:36pt;height:38.55pt;flip:y;z-index:251670528" o:connectortype="straight">
            <v:stroke endarrow="block"/>
          </v:shape>
        </w:pict>
      </w:r>
    </w:p>
    <w:p w:rsid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Default="0094654C" w:rsidP="0094654C">
      <w:pPr>
        <w:rPr>
          <w:rFonts w:ascii="Times New Roman" w:hAnsi="Times New Roman" w:cs="Times New Roman"/>
          <w:sz w:val="28"/>
          <w:szCs w:val="28"/>
        </w:rPr>
      </w:pPr>
    </w:p>
    <w:p w:rsidR="0094654C" w:rsidRPr="0094654C" w:rsidRDefault="0094654C" w:rsidP="0094654C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дорога на ул. Советская</w:t>
      </w:r>
    </w:p>
    <w:sectPr w:rsidR="0094654C" w:rsidRPr="0094654C" w:rsidSect="004C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654C"/>
    <w:rsid w:val="000D2BD4"/>
    <w:rsid w:val="004C71D2"/>
    <w:rsid w:val="005423A3"/>
    <w:rsid w:val="00635631"/>
    <w:rsid w:val="00930063"/>
    <w:rsid w:val="0094654C"/>
    <w:rsid w:val="00976C99"/>
    <w:rsid w:val="00B565C1"/>
    <w:rsid w:val="00C37AAE"/>
    <w:rsid w:val="00E1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6" type="connector" idref="#_x0000_s1040"/>
        <o:r id="V:Rule2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cp:lastPrinted>2015-11-09T15:16:00Z</cp:lastPrinted>
  <dcterms:created xsi:type="dcterms:W3CDTF">2015-11-09T15:07:00Z</dcterms:created>
  <dcterms:modified xsi:type="dcterms:W3CDTF">2015-11-09T15:17:00Z</dcterms:modified>
</cp:coreProperties>
</file>